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D3C9B" w14:textId="77777777" w:rsidR="00AA68D3" w:rsidRPr="00731C79" w:rsidRDefault="00AA68D3" w:rsidP="00AA68D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C00000"/>
          <w:kern w:val="0"/>
          <w:sz w:val="28"/>
          <w:szCs w:val="28"/>
          <w:lang w:eastAsia="ru-RU"/>
          <w14:ligatures w14:val="none"/>
        </w:rPr>
      </w:pPr>
      <w:r w:rsidRPr="00A63FA2">
        <w:rPr>
          <w:rFonts w:ascii="Comic Sans MS" w:eastAsia="Times New Roman" w:hAnsi="Comic Sans MS" w:cs="Times New Roman"/>
          <w:color w:val="C00000"/>
          <w:kern w:val="0"/>
          <w:sz w:val="28"/>
          <w:szCs w:val="28"/>
          <w:lang w:eastAsia="ru-RU"/>
          <w14:ligatures w14:val="none"/>
        </w:rPr>
        <w:t>Поздравляем победителей!</w:t>
      </w:r>
    </w:p>
    <w:p w14:paraId="3E4F09DF" w14:textId="77777777" w:rsidR="00AA68D3" w:rsidRPr="00731C79" w:rsidRDefault="00AA68D3" w:rsidP="00AA68D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</w:pPr>
    </w:p>
    <w:p w14:paraId="1526BB2D" w14:textId="56A684D5" w:rsidR="003636C8" w:rsidRPr="00731C79" w:rsidRDefault="003636C8" w:rsidP="003636C8">
      <w:pPr>
        <w:jc w:val="center"/>
        <w:rPr>
          <w:rFonts w:ascii="Comic Sans MS" w:hAnsi="Comic Sans MS" w:cs="Arial"/>
          <w:sz w:val="28"/>
          <w:szCs w:val="28"/>
          <w:u w:val="single"/>
          <w:shd w:val="clear" w:color="auto" w:fill="FFFFFF"/>
        </w:rPr>
      </w:pPr>
      <w:r w:rsidRPr="00731C79">
        <w:rPr>
          <w:rFonts w:ascii="Comic Sans MS" w:hAnsi="Comic Sans MS" w:cs="Arial"/>
          <w:sz w:val="28"/>
          <w:szCs w:val="28"/>
          <w:u w:val="single"/>
          <w:shd w:val="clear" w:color="auto" w:fill="FFFFFF"/>
        </w:rPr>
        <w:t>Об итогах районного конкурса в сфере охраны труда</w:t>
      </w:r>
      <w:r w:rsidR="00267A2D">
        <w:rPr>
          <w:rFonts w:ascii="Comic Sans MS" w:hAnsi="Comic Sans MS" w:cs="Arial"/>
          <w:sz w:val="28"/>
          <w:szCs w:val="28"/>
          <w:u w:val="single"/>
          <w:shd w:val="clear" w:color="auto" w:fill="FFFFFF"/>
        </w:rPr>
        <w:t xml:space="preserve"> за 2024 год</w:t>
      </w:r>
    </w:p>
    <w:p w14:paraId="103D1FD4" w14:textId="1D975366" w:rsidR="00E03375" w:rsidRPr="00731C79" w:rsidRDefault="00E03375" w:rsidP="003636C8">
      <w:pPr>
        <w:jc w:val="center"/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731C79">
        <w:rPr>
          <w:rFonts w:ascii="Comic Sans MS" w:hAnsi="Comic Sans MS" w:cs="Arial"/>
          <w:sz w:val="28"/>
          <w:szCs w:val="28"/>
          <w:shd w:val="clear" w:color="auto" w:fill="FFFFFF"/>
        </w:rPr>
        <w:t>Конкурс проводился в целях привлечения внимания работодателей Балейского муниципального округа Забайкальского края к решению вопросов улучшения состояния условий и охраны труда, культуры производства, совершенствования работы по обеспечению конституционного права граждан на труд в условиях, отвечающих требованиям безопасности и гигиены.</w:t>
      </w:r>
    </w:p>
    <w:p w14:paraId="6F08A9C7" w14:textId="4A90F94C" w:rsidR="00AA68D3" w:rsidRPr="00731C79" w:rsidRDefault="00AA68D3" w:rsidP="00AA68D3">
      <w:pPr>
        <w:jc w:val="center"/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731C79">
        <w:rPr>
          <w:rFonts w:ascii="Comic Sans MS" w:hAnsi="Comic Sans MS" w:cs="Arial"/>
          <w:sz w:val="28"/>
          <w:szCs w:val="28"/>
          <w:shd w:val="clear" w:color="auto" w:fill="FFFFFF"/>
        </w:rPr>
        <w:t>В номинации «Лучшая организация работы по охране труда за 2024 год места распределились в следующем порядке:</w:t>
      </w:r>
    </w:p>
    <w:p w14:paraId="3A6616E7" w14:textId="77777777" w:rsidR="00AA68D3" w:rsidRPr="00AA68D3" w:rsidRDefault="00AA68D3" w:rsidP="00AA68D3">
      <w:pPr>
        <w:jc w:val="center"/>
        <w:rPr>
          <w:rFonts w:ascii="Comic Sans MS" w:hAnsi="Comic Sans MS" w:cs="Arial"/>
          <w:color w:val="C00000"/>
          <w:sz w:val="28"/>
          <w:szCs w:val="28"/>
          <w:shd w:val="clear" w:color="auto" w:fill="FFFFFF"/>
        </w:rPr>
      </w:pPr>
      <w:r w:rsidRPr="00AA68D3">
        <w:rPr>
          <w:rFonts w:ascii="Comic Sans MS" w:hAnsi="Comic Sans MS" w:cs="Arial"/>
          <w:iCs/>
          <w:color w:val="C00000"/>
          <w:sz w:val="28"/>
          <w:szCs w:val="28"/>
          <w:shd w:val="clear" w:color="auto" w:fill="FFFFFF"/>
        </w:rPr>
        <w:t xml:space="preserve">Среди организаций </w:t>
      </w:r>
      <w:r w:rsidRPr="00AA68D3">
        <w:rPr>
          <w:rFonts w:ascii="Comic Sans MS" w:hAnsi="Comic Sans MS" w:cs="Arial"/>
          <w:color w:val="C00000"/>
          <w:sz w:val="28"/>
          <w:szCs w:val="28"/>
          <w:shd w:val="clear" w:color="auto" w:fill="FFFFFF"/>
        </w:rPr>
        <w:t>по отраслевой группе - промышленность, строительство, электроэнергетика, добыча полезных ископаемых и др.:</w:t>
      </w:r>
    </w:p>
    <w:p w14:paraId="241E98CC" w14:textId="77777777" w:rsidR="00AA68D3" w:rsidRPr="00731C79" w:rsidRDefault="00AA68D3" w:rsidP="00AA68D3">
      <w:pPr>
        <w:jc w:val="center"/>
        <w:rPr>
          <w:rFonts w:ascii="Comic Sans MS" w:hAnsi="Comic Sans MS" w:cs="Arial"/>
          <w:color w:val="C00000"/>
          <w:sz w:val="28"/>
          <w:szCs w:val="28"/>
          <w:shd w:val="clear" w:color="auto" w:fill="FFFFFF"/>
        </w:rPr>
      </w:pPr>
      <w:r w:rsidRPr="00731C79">
        <w:rPr>
          <w:rFonts w:ascii="Comic Sans MS" w:hAnsi="Comic Sans MS" w:cs="Arial"/>
          <w:color w:val="C00000"/>
          <w:sz w:val="28"/>
          <w:szCs w:val="28"/>
          <w:shd w:val="clear" w:color="auto" w:fill="FFFFFF"/>
        </w:rPr>
        <w:t>1 место - АО «ЗРК «Омчак» обособленное подразделение в Балейском муниципальном округе Забайкальского края (ГПП «Верхне-</w:t>
      </w:r>
      <w:proofErr w:type="spellStart"/>
      <w:r w:rsidRPr="00731C79">
        <w:rPr>
          <w:rFonts w:ascii="Comic Sans MS" w:hAnsi="Comic Sans MS" w:cs="Arial"/>
          <w:color w:val="C00000"/>
          <w:sz w:val="28"/>
          <w:szCs w:val="28"/>
          <w:shd w:val="clear" w:color="auto" w:fill="FFFFFF"/>
        </w:rPr>
        <w:t>Алиинское</w:t>
      </w:r>
      <w:proofErr w:type="spellEnd"/>
      <w:r w:rsidRPr="00731C79">
        <w:rPr>
          <w:rFonts w:ascii="Comic Sans MS" w:hAnsi="Comic Sans MS" w:cs="Arial"/>
          <w:color w:val="C00000"/>
          <w:sz w:val="28"/>
          <w:szCs w:val="28"/>
          <w:shd w:val="clear" w:color="auto" w:fill="FFFFFF"/>
        </w:rPr>
        <w:t>»);</w:t>
      </w:r>
    </w:p>
    <w:p w14:paraId="242CECF7" w14:textId="77777777" w:rsidR="000E19F2" w:rsidRPr="000E19F2" w:rsidRDefault="000E19F2" w:rsidP="000E19F2">
      <w:pPr>
        <w:jc w:val="center"/>
        <w:rPr>
          <w:rFonts w:ascii="Comic Sans MS" w:eastAsia="Times New Roman" w:hAnsi="Comic Sans MS" w:cs="Times New Roman"/>
          <w:color w:val="C00000"/>
          <w:kern w:val="0"/>
          <w:sz w:val="28"/>
          <w:szCs w:val="28"/>
          <w:lang w:eastAsia="ru-RU"/>
          <w14:ligatures w14:val="none"/>
        </w:rPr>
      </w:pPr>
      <w:r w:rsidRPr="000E19F2"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  <w:t>Среди организаций</w:t>
      </w:r>
      <w:r w:rsidRPr="000E19F2">
        <w:rPr>
          <w:rFonts w:ascii="Comic Sans MS" w:eastAsia="Times New Roman" w:hAnsi="Comic Sans MS" w:cs="Times New Roman"/>
          <w:i/>
          <w:iCs/>
          <w:color w:val="C00000"/>
          <w:kern w:val="0"/>
          <w:sz w:val="28"/>
          <w:szCs w:val="28"/>
          <w:lang w:eastAsia="ru-RU"/>
          <w14:ligatures w14:val="none"/>
        </w:rPr>
        <w:t xml:space="preserve"> </w:t>
      </w:r>
      <w:r w:rsidRPr="000E19F2">
        <w:rPr>
          <w:rFonts w:ascii="Comic Sans MS" w:eastAsia="Times New Roman" w:hAnsi="Comic Sans MS" w:cs="Times New Roman"/>
          <w:color w:val="C00000"/>
          <w:kern w:val="0"/>
          <w:sz w:val="28"/>
          <w:szCs w:val="28"/>
          <w:lang w:eastAsia="ru-RU"/>
          <w14:ligatures w14:val="none"/>
        </w:rPr>
        <w:t xml:space="preserve">по отраслевой группе непроизводственная сфера деятельности: </w:t>
      </w:r>
    </w:p>
    <w:p w14:paraId="6A8B7E5E" w14:textId="098BA87E" w:rsidR="000E19F2" w:rsidRPr="000E19F2" w:rsidRDefault="000E19F2" w:rsidP="000E19F2">
      <w:pPr>
        <w:jc w:val="center"/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</w:pPr>
      <w:r w:rsidRPr="000E19F2"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  <w:t>1 место –</w:t>
      </w:r>
      <w:r w:rsidRPr="000E19F2">
        <w:rPr>
          <w:rFonts w:ascii="Comic Sans MS" w:eastAsia="Times New Roman" w:hAnsi="Comic Sans MS" w:cs="Times New Roman"/>
          <w:color w:val="C00000"/>
          <w:kern w:val="0"/>
          <w:sz w:val="28"/>
          <w:szCs w:val="28"/>
          <w:lang w:eastAsia="ru-RU"/>
          <w14:ligatures w14:val="none"/>
        </w:rPr>
        <w:t xml:space="preserve"> </w:t>
      </w:r>
      <w:r w:rsidRPr="000E19F2"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  <w:t>МКОУ «НОШ № 3»</w:t>
      </w:r>
    </w:p>
    <w:p w14:paraId="047BD6A9" w14:textId="133E713A" w:rsidR="000E19F2" w:rsidRPr="000E19F2" w:rsidRDefault="000E19F2" w:rsidP="000E19F2">
      <w:pPr>
        <w:jc w:val="center"/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</w:pPr>
      <w:r w:rsidRPr="000E19F2"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  <w:t>2 место - МКДОУ «Детский сад № 10 «Ал</w:t>
      </w:r>
      <w:r w:rsidR="00267A2D"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  <w:t>ё</w:t>
      </w:r>
      <w:r w:rsidRPr="000E19F2"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  <w:t>нушка»</w:t>
      </w:r>
      <w:r w:rsidRPr="00731C79"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60DA7A4" w14:textId="7DF07125" w:rsidR="00A63FA2" w:rsidRPr="00A63FA2" w:rsidRDefault="000E19F2" w:rsidP="000E19F2">
      <w:pPr>
        <w:jc w:val="center"/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</w:pPr>
      <w:r w:rsidRPr="000E19F2"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  <w:t>3 место - МКДОУ «</w:t>
      </w:r>
      <w:proofErr w:type="spellStart"/>
      <w:r w:rsidRPr="000E19F2"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  <w:t>Ундинский</w:t>
      </w:r>
      <w:proofErr w:type="spellEnd"/>
      <w:r w:rsidRPr="000E19F2"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  <w:t xml:space="preserve"> детский сад»</w:t>
      </w:r>
      <w:r w:rsidRPr="00731C79"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F70ED08" w14:textId="77777777" w:rsidR="00A63FA2" w:rsidRPr="00731C79" w:rsidRDefault="00A63FA2" w:rsidP="00A63FA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</w:pPr>
    </w:p>
    <w:p w14:paraId="2CE0A6CD" w14:textId="77777777" w:rsidR="00A63FA2" w:rsidRPr="00731C79" w:rsidRDefault="00A63FA2" w:rsidP="00A63F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</w:pPr>
      <w:r w:rsidRPr="00A63FA2"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  <w:t xml:space="preserve">Победители конкурса будут награждены дипломами и </w:t>
      </w:r>
      <w:r w:rsidRPr="00731C79">
        <w:rPr>
          <w:rFonts w:ascii="Comic Sans MS" w:eastAsia="Times New Roman" w:hAnsi="Comic Sans MS" w:cs="Times New Roman"/>
          <w:iCs/>
          <w:kern w:val="0"/>
          <w:sz w:val="28"/>
          <w:szCs w:val="28"/>
          <w:lang w:eastAsia="ru-RU"/>
          <w14:ligatures w14:val="none"/>
        </w:rPr>
        <w:t>денежными призами</w:t>
      </w:r>
      <w:r w:rsidRPr="00A63FA2"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62808F1F" w14:textId="77777777" w:rsidR="00A63FA2" w:rsidRPr="00731C79" w:rsidRDefault="00A63FA2" w:rsidP="00A63F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</w:pPr>
    </w:p>
    <w:p w14:paraId="14E52442" w14:textId="7C922C8D" w:rsidR="00A63FA2" w:rsidRPr="00A63FA2" w:rsidRDefault="00A63FA2" w:rsidP="00A63F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</w:pPr>
      <w:r w:rsidRPr="00A63FA2"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  <w:t xml:space="preserve">Администрация </w:t>
      </w:r>
      <w:r w:rsidRPr="00731C79"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  <w:t>Балейского</w:t>
      </w:r>
      <w:r w:rsidRPr="00A63FA2"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  <w:t xml:space="preserve"> муниципального </w:t>
      </w:r>
      <w:r w:rsidRPr="00731C79"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  <w:t>округа Забайкальского края</w:t>
      </w:r>
      <w:r w:rsidRPr="00A63FA2"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  <w:t xml:space="preserve"> выражает признательность всем участникам конкурса и благодарит за участие</w:t>
      </w:r>
      <w:r w:rsidRPr="00731C79"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  <w:t>!</w:t>
      </w:r>
    </w:p>
    <w:p w14:paraId="4F2E3E72" w14:textId="77777777" w:rsidR="00A63FA2" w:rsidRPr="00731C79" w:rsidRDefault="00A63FA2" w:rsidP="003636C8">
      <w:pPr>
        <w:jc w:val="center"/>
        <w:rPr>
          <w:rFonts w:ascii="Comic Sans MS" w:hAnsi="Comic Sans MS"/>
          <w:sz w:val="28"/>
          <w:szCs w:val="28"/>
        </w:rPr>
      </w:pPr>
    </w:p>
    <w:sectPr w:rsidR="00A63FA2" w:rsidRPr="0073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1A"/>
    <w:rsid w:val="000E19F2"/>
    <w:rsid w:val="00267A2D"/>
    <w:rsid w:val="003636C8"/>
    <w:rsid w:val="006F131A"/>
    <w:rsid w:val="00731C79"/>
    <w:rsid w:val="00791131"/>
    <w:rsid w:val="009769CC"/>
    <w:rsid w:val="00A63FA2"/>
    <w:rsid w:val="00AA68D3"/>
    <w:rsid w:val="00B355CE"/>
    <w:rsid w:val="00E03375"/>
    <w:rsid w:val="00E7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0481"/>
  <w15:chartTrackingRefBased/>
  <w15:docId w15:val="{0CA62FC0-CA43-444A-A471-AA4E9220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3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3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1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3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13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13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13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3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3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13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1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1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1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13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13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13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1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13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131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7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2025-03-27T05:19:00Z</dcterms:created>
  <dcterms:modified xsi:type="dcterms:W3CDTF">2025-03-27T23:37:00Z</dcterms:modified>
</cp:coreProperties>
</file>